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E2" w:rsidRPr="00EB2EE2" w:rsidRDefault="00EB2EE2" w:rsidP="00EB2EE2">
      <w:pPr>
        <w:spacing w:line="240" w:lineRule="auto"/>
        <w:contextualSpacing/>
        <w:jc w:val="center"/>
        <w:rPr>
          <w:b/>
        </w:rPr>
      </w:pPr>
      <w:r w:rsidRPr="00EB2EE2">
        <w:rPr>
          <w:b/>
        </w:rPr>
        <w:t>IDENTIFIKAČNÉ ÚDAJE UCHÁDZAČA</w:t>
      </w:r>
    </w:p>
    <w:p w:rsidR="00EB2EE2" w:rsidRPr="00EB2EE2" w:rsidRDefault="00EB2EE2" w:rsidP="00EB2EE2">
      <w:pPr>
        <w:spacing w:line="240" w:lineRule="auto"/>
        <w:contextualSpacing/>
        <w:jc w:val="center"/>
      </w:pPr>
    </w:p>
    <w:p w:rsidR="00EB2EE2" w:rsidRPr="00EB2EE2" w:rsidRDefault="00EB2EE2" w:rsidP="00EB2EE2">
      <w:pPr>
        <w:spacing w:line="240" w:lineRule="auto"/>
        <w:contextualSpacing/>
        <w:jc w:val="center"/>
      </w:pPr>
      <w:r w:rsidRPr="00EB2EE2">
        <w:t>Zákazka s nízkou hodnotou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  <w:r w:rsidRPr="00EB2EE2">
        <w:t>Predmet verejného obstarávania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  <w:rPr>
          <w:b/>
        </w:rPr>
      </w:pPr>
      <w:r w:rsidRPr="00EB2EE2">
        <w:rPr>
          <w:b/>
        </w:rPr>
        <w:t xml:space="preserve">„ </w:t>
      </w:r>
      <w:r>
        <w:rPr>
          <w:b/>
        </w:rPr>
        <w:t>Závlaha namiesto starej Škvary</w:t>
      </w:r>
      <w:r w:rsidRPr="00EB2EE2">
        <w:rPr>
          <w:b/>
        </w:rPr>
        <w:t xml:space="preserve"> “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Obchodné meno</w:t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t>Sídlo alebo miesto podnikania</w:t>
      </w:r>
      <w:r w:rsidRPr="00EB2EE2">
        <w:tab/>
      </w:r>
      <w:r>
        <w:tab/>
      </w:r>
      <w:r w:rsidRPr="00EB2EE2"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Právna forma</w:t>
      </w:r>
      <w:r w:rsidRPr="00EB2EE2"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t xml:space="preserve">Zapísaná v obchodnom / 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t>živnostenskom registri</w:t>
      </w:r>
      <w:r w:rsidRPr="00EB2EE2">
        <w:tab/>
      </w:r>
      <w:r w:rsidRPr="00EB2EE2">
        <w:tab/>
      </w:r>
      <w:r>
        <w:tab/>
      </w:r>
      <w:r w:rsidRPr="00EB2EE2"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Štatutárny orgán</w:t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titul, meno, priezvisko  -  funkcia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  <w:r w:rsidRPr="00EB2EE2">
        <w:t xml:space="preserve">Zástupca k rokovaniam vo veciach 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t>zmluvných a výrobných</w:t>
      </w:r>
      <w:r w:rsidRPr="00EB2EE2">
        <w:tab/>
      </w:r>
      <w:r w:rsidRPr="00EB2EE2">
        <w:tab/>
        <w:t>:</w:t>
      </w:r>
      <w:r w:rsidRPr="00EB2EE2">
        <w:tab/>
        <w:t>titul, meno, priezvisko  -  funkcia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IČO</w:t>
      </w:r>
      <w:r w:rsidRPr="00EB2EE2">
        <w:tab/>
      </w:r>
      <w:r w:rsidRPr="00EB2EE2"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IČ pre DPH</w:t>
      </w:r>
      <w:r w:rsidRPr="00EB2EE2">
        <w:rPr>
          <w:b/>
        </w:rPr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DIČ</w:t>
      </w:r>
      <w:r w:rsidRPr="00EB2EE2">
        <w:tab/>
      </w:r>
      <w:r w:rsidRPr="00EB2EE2"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Bankové spojenie</w:t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Číslo účtu IBAN</w:t>
      </w:r>
      <w:r w:rsidRPr="00EB2EE2">
        <w:rPr>
          <w:b/>
        </w:rPr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BIC</w:t>
      </w:r>
      <w:r w:rsidRPr="00EB2EE2">
        <w:tab/>
      </w:r>
      <w:r w:rsidRPr="00EB2EE2"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Telefón</w:t>
      </w:r>
      <w:r w:rsidRPr="00EB2EE2">
        <w:tab/>
      </w:r>
      <w:r w:rsidRPr="00EB2EE2"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Fax</w:t>
      </w:r>
      <w:r w:rsidRPr="00EB2EE2">
        <w:tab/>
      </w:r>
      <w:r w:rsidRPr="00EB2EE2">
        <w:tab/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E-mailová adresa</w:t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  <w:r w:rsidRPr="00EB2EE2">
        <w:rPr>
          <w:b/>
        </w:rPr>
        <w:t>Internetová adresa</w:t>
      </w:r>
      <w:r w:rsidRPr="00EB2EE2">
        <w:tab/>
      </w:r>
      <w:r w:rsidRPr="00EB2EE2">
        <w:tab/>
      </w:r>
      <w:r w:rsidRPr="00EB2EE2">
        <w:tab/>
        <w:t>:</w:t>
      </w:r>
      <w:r w:rsidRPr="00EB2EE2">
        <w:tab/>
        <w:t>XXX</w:t>
      </w: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"/>
        <w:gridCol w:w="4067"/>
        <w:gridCol w:w="4536"/>
      </w:tblGrid>
      <w:tr w:rsidR="00EB2EE2" w:rsidRPr="00EB2EE2" w:rsidTr="00E36DD7">
        <w:tc>
          <w:tcPr>
            <w:tcW w:w="577" w:type="dxa"/>
            <w:vAlign w:val="center"/>
          </w:tcPr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V</w:t>
            </w:r>
          </w:p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Dňa</w:t>
            </w:r>
          </w:p>
        </w:tc>
        <w:tc>
          <w:tcPr>
            <w:tcW w:w="4067" w:type="dxa"/>
          </w:tcPr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.....................................</w:t>
            </w:r>
          </w:p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.....................................</w:t>
            </w:r>
          </w:p>
        </w:tc>
        <w:tc>
          <w:tcPr>
            <w:tcW w:w="4536" w:type="dxa"/>
            <w:vAlign w:val="center"/>
          </w:tcPr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................................................................</w:t>
            </w:r>
          </w:p>
        </w:tc>
      </w:tr>
      <w:tr w:rsidR="00EB2EE2" w:rsidRPr="00EB2EE2" w:rsidTr="00E36DD7">
        <w:tc>
          <w:tcPr>
            <w:tcW w:w="577" w:type="dxa"/>
          </w:tcPr>
          <w:p w:rsidR="00EB2EE2" w:rsidRPr="00EB2EE2" w:rsidRDefault="00EB2EE2" w:rsidP="00EB2EE2">
            <w:pPr>
              <w:spacing w:after="200"/>
              <w:contextualSpacing/>
            </w:pPr>
          </w:p>
        </w:tc>
        <w:tc>
          <w:tcPr>
            <w:tcW w:w="4067" w:type="dxa"/>
          </w:tcPr>
          <w:p w:rsidR="00EB2EE2" w:rsidRPr="00EB2EE2" w:rsidRDefault="00EB2EE2" w:rsidP="00EB2EE2">
            <w:pPr>
              <w:spacing w:after="200"/>
              <w:contextualSpacing/>
            </w:pPr>
          </w:p>
        </w:tc>
        <w:tc>
          <w:tcPr>
            <w:tcW w:w="4536" w:type="dxa"/>
            <w:vAlign w:val="center"/>
          </w:tcPr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titul, meno, priezvisko  -  funkcia</w:t>
            </w:r>
          </w:p>
          <w:p w:rsidR="00EB2EE2" w:rsidRPr="00EB2EE2" w:rsidRDefault="00EB2EE2" w:rsidP="00EB2EE2">
            <w:pPr>
              <w:spacing w:after="200"/>
              <w:contextualSpacing/>
            </w:pPr>
            <w:r w:rsidRPr="00EB2EE2">
              <w:t>oprávnená osoba uchádzača</w:t>
            </w:r>
          </w:p>
        </w:tc>
      </w:tr>
    </w:tbl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</w:pPr>
    </w:p>
    <w:p w:rsidR="00EB2EE2" w:rsidRPr="00EB2EE2" w:rsidRDefault="00EB2EE2" w:rsidP="00EB2EE2">
      <w:pPr>
        <w:spacing w:line="240" w:lineRule="auto"/>
        <w:contextualSpacing/>
        <w:rPr>
          <w:i/>
        </w:rPr>
      </w:pPr>
      <w:r w:rsidRPr="00EB2EE2">
        <w:rPr>
          <w:i/>
          <w:u w:val="single"/>
        </w:rPr>
        <w:t>Poznámka</w:t>
      </w:r>
      <w:r w:rsidRPr="00EB2EE2">
        <w:rPr>
          <w:i/>
        </w:rPr>
        <w:t>:</w:t>
      </w:r>
    </w:p>
    <w:p w:rsidR="00EB2EE2" w:rsidRPr="00EB2EE2" w:rsidRDefault="00EB2EE2" w:rsidP="00EB2EE2">
      <w:pPr>
        <w:spacing w:line="240" w:lineRule="auto"/>
        <w:contextualSpacing/>
        <w:rPr>
          <w:b/>
        </w:rPr>
      </w:pPr>
      <w:r w:rsidRPr="00EB2EE2">
        <w:rPr>
          <w:b/>
        </w:rPr>
        <w:t>POTVRDENIE MÔŽE MAŤ AJ INÚ FORMU, MUSÍ VŠAK OBSAHOVAŤ POŽADOVANÉ ÚDAJE.</w:t>
      </w:r>
    </w:p>
    <w:p w:rsidR="004215A4" w:rsidRPr="00EB2EE2" w:rsidRDefault="004215A4" w:rsidP="00EB2EE2">
      <w:pPr>
        <w:spacing w:line="240" w:lineRule="auto"/>
        <w:contextualSpacing/>
      </w:pPr>
    </w:p>
    <w:sectPr w:rsidR="004215A4" w:rsidRPr="00EB2EE2" w:rsidSect="00A3526C">
      <w:headerReference w:type="default" r:id="rId7"/>
      <w:footerReference w:type="default" r:id="rId8"/>
      <w:pgSz w:w="11906" w:h="16838"/>
      <w:pgMar w:top="1417" w:right="1133" w:bottom="1135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D5" w:rsidRDefault="004C5DD5" w:rsidP="00821CCC">
      <w:pPr>
        <w:spacing w:after="0" w:line="240" w:lineRule="auto"/>
      </w:pPr>
      <w:r>
        <w:separator/>
      </w:r>
    </w:p>
  </w:endnote>
  <w:endnote w:type="continuationSeparator" w:id="0">
    <w:p w:rsidR="004C5DD5" w:rsidRDefault="004C5DD5" w:rsidP="0082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49" w:rsidRDefault="007A5A49">
    <w:pPr>
      <w:pStyle w:val="Pta"/>
      <w:rPr>
        <w:b/>
        <w:color w:val="FFFFFF" w:themeColor="background1"/>
      </w:rPr>
    </w:pPr>
  </w:p>
  <w:p w:rsidR="007A5A49" w:rsidRDefault="007A5A49">
    <w:pPr>
      <w:pStyle w:val="Pta"/>
      <w:rPr>
        <w:b/>
        <w:color w:val="FFFFFF" w:themeColor="background1"/>
      </w:rPr>
    </w:pPr>
  </w:p>
  <w:p w:rsidR="00821CCC" w:rsidRPr="007A5A49" w:rsidRDefault="007A5A49" w:rsidP="007B6149">
    <w:pPr>
      <w:pStyle w:val="Pta"/>
      <w:tabs>
        <w:tab w:val="left" w:pos="3240"/>
      </w:tabs>
      <w:rPr>
        <w:b/>
        <w:color w:val="808080" w:themeColor="background1" w:themeShade="80"/>
        <w:sz w:val="24"/>
      </w:rPr>
    </w:pPr>
    <w:r w:rsidRPr="007A5A49">
      <w:rPr>
        <w:b/>
        <w:color w:val="808080" w:themeColor="background1" w:themeShade="80"/>
        <w:sz w:val="24"/>
      </w:rPr>
      <w:t xml:space="preserve">e-mail: </w:t>
    </w:r>
    <w:r w:rsidR="007B6149">
      <w:rPr>
        <w:b/>
        <w:sz w:val="24"/>
      </w:rPr>
      <w:t>futbal@fksnv.sk</w:t>
    </w:r>
    <w:r w:rsidR="007B6149">
      <w:rPr>
        <w:b/>
        <w:color w:val="808080" w:themeColor="background1" w:themeShade="80"/>
        <w:sz w:val="24"/>
      </w:rPr>
      <w:tab/>
    </w:r>
    <w:r w:rsidRPr="007A5A49">
      <w:rPr>
        <w:b/>
        <w:color w:val="808080" w:themeColor="background1" w:themeShade="80"/>
        <w:sz w:val="24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D5" w:rsidRDefault="004C5DD5" w:rsidP="00821CCC">
      <w:pPr>
        <w:spacing w:after="0" w:line="240" w:lineRule="auto"/>
      </w:pPr>
      <w:r>
        <w:separator/>
      </w:r>
    </w:p>
  </w:footnote>
  <w:footnote w:type="continuationSeparator" w:id="0">
    <w:p w:rsidR="004C5DD5" w:rsidRDefault="004C5DD5" w:rsidP="0082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CC" w:rsidRPr="00821CCC" w:rsidRDefault="00836A50" w:rsidP="007A5A49">
    <w:pPr>
      <w:pStyle w:val="Hlavika"/>
      <w:ind w:left="2977"/>
      <w:rPr>
        <w:color w:val="FFFFFF" w:themeColor="background1"/>
        <w:sz w:val="24"/>
      </w:rPr>
    </w:pPr>
    <w:r>
      <w:rPr>
        <w:b/>
        <w:noProof/>
        <w:color w:val="548DD4" w:themeColor="text2" w:themeTint="99"/>
        <w:sz w:val="44"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-56515</wp:posOffset>
          </wp:positionV>
          <wp:extent cx="1123950" cy="1123950"/>
          <wp:effectExtent l="19050" t="0" r="0" b="0"/>
          <wp:wrapTight wrapText="bothSides">
            <wp:wrapPolygon edited="0">
              <wp:start x="7322" y="0"/>
              <wp:lineTo x="4759" y="1098"/>
              <wp:lineTo x="366" y="4759"/>
              <wp:lineTo x="-366" y="13546"/>
              <wp:lineTo x="1098" y="17573"/>
              <wp:lineTo x="1831" y="17939"/>
              <wp:lineTo x="6590" y="21234"/>
              <wp:lineTo x="7322" y="21234"/>
              <wp:lineTo x="14278" y="21234"/>
              <wp:lineTo x="15010" y="21234"/>
              <wp:lineTo x="19769" y="17939"/>
              <wp:lineTo x="20136" y="17573"/>
              <wp:lineTo x="21600" y="13180"/>
              <wp:lineTo x="21600" y="7688"/>
              <wp:lineTo x="21234" y="4759"/>
              <wp:lineTo x="17573" y="1464"/>
              <wp:lineTo x="14278" y="0"/>
              <wp:lineTo x="7322" y="0"/>
            </wp:wrapPolygon>
          </wp:wrapTight>
          <wp:docPr id="2" name="Obrázok 1" descr="fksnv-logo-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snv-logo-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7A4A" w:rsidRPr="00467A4A">
      <w:rPr>
        <w:b/>
        <w:noProof/>
        <w:color w:val="548DD4" w:themeColor="text2" w:themeTint="99"/>
        <w:sz w:val="44"/>
        <w:lang w:eastAsia="sk-SK"/>
      </w:rPr>
      <w:pict>
        <v:rect id="_x0000_s2051" style="position:absolute;left:0;text-align:left;margin-left:102.4pt;margin-top:-35.4pt;width:423pt;height:121.7pt;z-index:-251658240;mso-position-horizontal-relative:text;mso-position-vertical-relative:text" fillcolor="#c6d9f1 [671]" strokecolor="#c6d9f1 [671]"/>
      </w:pict>
    </w:r>
    <w:r w:rsidR="00821CCC" w:rsidRPr="00821CCC">
      <w:rPr>
        <w:b/>
        <w:color w:val="548DD4" w:themeColor="text2" w:themeTint="99"/>
        <w:sz w:val="44"/>
      </w:rPr>
      <w:t>FK Spišská Nová Ves</w:t>
    </w:r>
    <w:r w:rsidR="00821CCC" w:rsidRPr="00821CCC">
      <w:rPr>
        <w:sz w:val="24"/>
      </w:rPr>
      <w:br/>
    </w:r>
    <w:r w:rsidR="00821CCC" w:rsidRPr="007A5A49">
      <w:rPr>
        <w:b/>
        <w:color w:val="808080" w:themeColor="background1" w:themeShade="80"/>
        <w:sz w:val="24"/>
      </w:rPr>
      <w:t>Ing. Kožucha 10</w:t>
    </w:r>
    <w:r w:rsidR="00821CCC" w:rsidRPr="007A5A49">
      <w:rPr>
        <w:b/>
        <w:color w:val="808080" w:themeColor="background1" w:themeShade="80"/>
        <w:sz w:val="24"/>
      </w:rPr>
      <w:br/>
      <w:t>Spišská Nová Ves, 052 01 SLOVAKIA</w:t>
    </w:r>
    <w:r w:rsidR="007A5A49" w:rsidRPr="007A5A49">
      <w:rPr>
        <w:b/>
        <w:color w:val="808080" w:themeColor="background1" w:themeShade="80"/>
        <w:sz w:val="24"/>
      </w:rPr>
      <w:br/>
    </w:r>
    <w:r w:rsidR="007A5A49" w:rsidRPr="007A5A49">
      <w:rPr>
        <w:color w:val="808080" w:themeColor="background1" w:themeShade="80"/>
        <w:sz w:val="24"/>
      </w:rPr>
      <w:t xml:space="preserve">IBAN: SK21 5600 0000 0034 3331 5001, </w:t>
    </w:r>
    <w:r w:rsidR="00A3526C">
      <w:rPr>
        <w:color w:val="808080" w:themeColor="background1" w:themeShade="80"/>
        <w:sz w:val="24"/>
      </w:rPr>
      <w:t xml:space="preserve">IČO: </w:t>
    </w:r>
    <w:r w:rsidR="00A3526C" w:rsidRPr="00A3526C">
      <w:rPr>
        <w:color w:val="808080" w:themeColor="background1" w:themeShade="80"/>
        <w:sz w:val="24"/>
      </w:rPr>
      <w:t>35 548 967</w:t>
    </w:r>
    <w:r w:rsidR="007A5A49">
      <w:rPr>
        <w:color w:val="FFFFFF" w:themeColor="background1"/>
        <w:sz w:val="24"/>
      </w:rPr>
      <w:t xml:space="preserve"> </w:t>
    </w:r>
  </w:p>
  <w:p w:rsidR="00821CCC" w:rsidRDefault="00821CCC" w:rsidP="00821CCC">
    <w:pPr>
      <w:pStyle w:val="Hlavika"/>
      <w:ind w:left="2552"/>
    </w:pPr>
  </w:p>
  <w:p w:rsidR="00821CCC" w:rsidRDefault="00821CC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D73"/>
    <w:multiLevelType w:val="multilevel"/>
    <w:tmpl w:val="342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C03349"/>
    <w:multiLevelType w:val="multilevel"/>
    <w:tmpl w:val="6F7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C039B1"/>
    <w:multiLevelType w:val="hybridMultilevel"/>
    <w:tmpl w:val="678CFA42"/>
    <w:lvl w:ilvl="0" w:tplc="600AB9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3A9C"/>
    <w:multiLevelType w:val="hybridMultilevel"/>
    <w:tmpl w:val="9620EB32"/>
    <w:lvl w:ilvl="0" w:tplc="C5921F6A">
      <w:start w:val="7"/>
      <w:numFmt w:val="bullet"/>
      <w:lvlText w:val="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fillcolor="none [671]" strokecolor="none [67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CCC"/>
    <w:rsid w:val="00006CA9"/>
    <w:rsid w:val="0006477D"/>
    <w:rsid w:val="002E3272"/>
    <w:rsid w:val="004215A4"/>
    <w:rsid w:val="00467A4A"/>
    <w:rsid w:val="004C5DD5"/>
    <w:rsid w:val="004E7CC4"/>
    <w:rsid w:val="00534EE9"/>
    <w:rsid w:val="00593609"/>
    <w:rsid w:val="006647BA"/>
    <w:rsid w:val="007A5A49"/>
    <w:rsid w:val="007B6149"/>
    <w:rsid w:val="00802910"/>
    <w:rsid w:val="00821CCC"/>
    <w:rsid w:val="00836A50"/>
    <w:rsid w:val="008C01DD"/>
    <w:rsid w:val="00901C97"/>
    <w:rsid w:val="00950B5E"/>
    <w:rsid w:val="009F5A6C"/>
    <w:rsid w:val="00A3526C"/>
    <w:rsid w:val="00CC5C65"/>
    <w:rsid w:val="00D52DCE"/>
    <w:rsid w:val="00DC4022"/>
    <w:rsid w:val="00EB2EE2"/>
    <w:rsid w:val="00F7630E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671]" stroke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47B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1CCC"/>
  </w:style>
  <w:style w:type="paragraph" w:styleId="Pta">
    <w:name w:val="footer"/>
    <w:basedOn w:val="Normlny"/>
    <w:link w:val="PtaChar"/>
    <w:uiPriority w:val="99"/>
    <w:semiHidden/>
    <w:unhideWhenUsed/>
    <w:rsid w:val="0082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21CCC"/>
  </w:style>
  <w:style w:type="paragraph" w:styleId="Textbubliny">
    <w:name w:val="Balloon Text"/>
    <w:basedOn w:val="Normlny"/>
    <w:link w:val="TextbublinyChar"/>
    <w:uiPriority w:val="99"/>
    <w:semiHidden/>
    <w:unhideWhenUsed/>
    <w:rsid w:val="0082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1CC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A5A4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34EE9"/>
    <w:pPr>
      <w:ind w:left="720"/>
      <w:contextualSpacing/>
    </w:pPr>
  </w:style>
  <w:style w:type="table" w:styleId="Mriekatabuky">
    <w:name w:val="Table Grid"/>
    <w:basedOn w:val="Normlnatabuka"/>
    <w:uiPriority w:val="59"/>
    <w:rsid w:val="00EB2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2</cp:revision>
  <cp:lastPrinted>2022-01-19T11:48:00Z</cp:lastPrinted>
  <dcterms:created xsi:type="dcterms:W3CDTF">2022-02-10T10:55:00Z</dcterms:created>
  <dcterms:modified xsi:type="dcterms:W3CDTF">2022-02-10T10:55:00Z</dcterms:modified>
</cp:coreProperties>
</file>